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282" w:rsidRPr="00A95DCE" w:rsidRDefault="00892B5A" w:rsidP="00A95DCE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Классный час</w:t>
      </w:r>
      <w:r w:rsidR="0033685A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с элементами игры</w:t>
      </w:r>
      <w:r w:rsidR="00A13282" w:rsidRPr="00A95DCE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«</w:t>
      </w:r>
      <w:r w:rsidR="00DB7B1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Секреты здорового питания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»</w:t>
      </w:r>
      <w:r w:rsidR="00CC4223" w:rsidRPr="00CC4223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A13282" w:rsidRPr="00A95DCE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(4 класс)</w:t>
      </w:r>
    </w:p>
    <w:p w:rsidR="00A13282" w:rsidRPr="00A95DCE" w:rsidRDefault="00A13282" w:rsidP="00A95DCE">
      <w:p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A13282" w:rsidRPr="00CC4223" w:rsidRDefault="00A13282" w:rsidP="003B7A7B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A95DCE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Цель:</w:t>
      </w:r>
      <w:r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C422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создать условия для формирования </w:t>
      </w:r>
      <w:r w:rsidR="0018122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ответственного</w:t>
      </w:r>
      <w:r w:rsidR="00CC422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отношения к своему здоровью через понятие здорового питания.</w:t>
      </w:r>
    </w:p>
    <w:p w:rsidR="00A13282" w:rsidRDefault="00A13282" w:rsidP="003B7A7B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A95DCE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Задачи:</w:t>
      </w:r>
    </w:p>
    <w:p w:rsidR="00CC4223" w:rsidRPr="00CC4223" w:rsidRDefault="00CC4223" w:rsidP="00A95DCE">
      <w:pPr>
        <w:spacing w:after="0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образовательные</w:t>
      </w:r>
    </w:p>
    <w:p w:rsidR="00A13282" w:rsidRPr="00A95DCE" w:rsidRDefault="00181223" w:rsidP="00A95DC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формировать</w:t>
      </w:r>
      <w:r w:rsidR="00CC422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знания о законах здорового питания</w:t>
      </w:r>
      <w:r w:rsidR="00A13282"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;</w:t>
      </w:r>
    </w:p>
    <w:p w:rsidR="00A13282" w:rsidRDefault="00CC4223" w:rsidP="00A95DC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формировать умение </w:t>
      </w:r>
      <w:r w:rsidR="0018122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выбирать полезные продукты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питания</w:t>
      </w:r>
      <w:r w:rsidR="0018122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181223" w:rsidRPr="00181223" w:rsidRDefault="00181223" w:rsidP="00181223">
      <w:pPr>
        <w:spacing w:after="0"/>
        <w:ind w:firstLine="11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воспитательные</w:t>
      </w:r>
    </w:p>
    <w:p w:rsidR="00181223" w:rsidRDefault="00181223" w:rsidP="00A95DC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воспитать культуру сохранения и совершенствования собственного здоровья;</w:t>
      </w:r>
    </w:p>
    <w:p w:rsidR="00CC4223" w:rsidRDefault="00CC4223" w:rsidP="00A95DC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воспитывать негативное отноше</w:t>
      </w:r>
      <w:r w:rsidR="0018122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ние к вредным продуктам питания.</w:t>
      </w:r>
    </w:p>
    <w:p w:rsidR="00181223" w:rsidRPr="00181223" w:rsidRDefault="00181223" w:rsidP="00181223">
      <w:pPr>
        <w:spacing w:after="0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развивающие</w:t>
      </w:r>
    </w:p>
    <w:p w:rsidR="00A13282" w:rsidRPr="00A95DCE" w:rsidRDefault="00A13282" w:rsidP="00A95DC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развивать навыки работы в группах, коммуникативные способности, внимание, фантазию, творческие способности, речь;</w:t>
      </w:r>
    </w:p>
    <w:p w:rsidR="00A13282" w:rsidRDefault="00181223" w:rsidP="00A95DCE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развивать кругозор обучающихся</w:t>
      </w:r>
      <w:r w:rsidR="00A13282"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E25906" w:rsidRDefault="00E25906" w:rsidP="00E25906">
      <w:pPr>
        <w:spacing w:after="0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Оборудование:</w:t>
      </w:r>
    </w:p>
    <w:p w:rsidR="00E25906" w:rsidRPr="00E25906" w:rsidRDefault="00E25906" w:rsidP="00E25906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ПК</w:t>
      </w:r>
      <w:r w:rsidR="00804D71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/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804D71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интерактивная доска,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E2590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презентация</w:t>
      </w:r>
    </w:p>
    <w:p w:rsidR="00E25906" w:rsidRDefault="00E25906" w:rsidP="00E25906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бланки для работы</w:t>
      </w:r>
    </w:p>
    <w:p w:rsidR="00E25906" w:rsidRDefault="00E25906" w:rsidP="00E25906">
      <w:pPr>
        <w:pStyle w:val="a7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карандаши, фломастеры</w:t>
      </w:r>
    </w:p>
    <w:p w:rsidR="00E25906" w:rsidRDefault="00E25906" w:rsidP="00E25906">
      <w:pPr>
        <w:pStyle w:val="a7"/>
        <w:spacing w:after="0"/>
        <w:ind w:left="0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E25906" w:rsidRDefault="00E25906" w:rsidP="00E25906">
      <w:pPr>
        <w:pStyle w:val="a7"/>
        <w:spacing w:after="0"/>
        <w:ind w:left="0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E25906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Ход занятия</w:t>
      </w:r>
    </w:p>
    <w:p w:rsidR="00E25906" w:rsidRPr="00E25906" w:rsidRDefault="00E25906" w:rsidP="00E25906">
      <w:pPr>
        <w:pStyle w:val="a7"/>
        <w:spacing w:after="0"/>
        <w:ind w:left="0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:rsidR="00A13282" w:rsidRPr="00A95DCE" w:rsidRDefault="00A13282" w:rsidP="003B7A7B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A95DCE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Вступительное слово.</w:t>
      </w:r>
    </w:p>
    <w:p w:rsidR="0033685A" w:rsidRDefault="006D608C" w:rsidP="003B7A7B">
      <w:pPr>
        <w:spacing w:after="0"/>
        <w:ind w:firstLine="708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- Добрый день ребята. </w:t>
      </w:r>
      <w:r w:rsidR="00E2590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Самое сложное и удивительное создание на Земле – это человек. Человек </w:t>
      </w:r>
      <w:r w:rsidR="0033685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умеет делать разное: дышать, питаться, расти</w:t>
      </w:r>
      <w:r w:rsidR="00E2590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 развива</w:t>
      </w:r>
      <w:r w:rsidR="0033685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ться</w:t>
      </w:r>
      <w:r w:rsidR="00E2590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33685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он</w:t>
      </w:r>
      <w:r w:rsidR="00E2590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обладает речью, трудится</w:t>
      </w:r>
      <w:r w:rsidR="0033685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мыслит. А как вы думаете, что самое главное есть у человека? </w:t>
      </w:r>
      <w:r w:rsidR="0033685A" w:rsidRPr="0033685A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Ответы детей</w:t>
      </w:r>
      <w:r w:rsidR="0033685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33685A" w:rsidRPr="00A3310D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(педагогу необходимо подвести обучающихся к мысли о ценности здоровья)</w:t>
      </w:r>
      <w:r w:rsidR="0033685A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.</w:t>
      </w:r>
    </w:p>
    <w:p w:rsidR="00A3310D" w:rsidRDefault="00A3310D" w:rsidP="003B7A7B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- </w:t>
      </w:r>
      <w:r w:rsidR="00A13282"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Конечно же здоровье! Здоровье человека – это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одна из главных ценностей</w:t>
      </w:r>
      <w:r w:rsidR="00A13282"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жизни. Здоровье не купишь за деньги. </w:t>
      </w:r>
      <w:r w:rsidR="0033685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всю жизнь человеку дается только один организм. Если мы небрежно обращаемся с какими-то предметами, то их можно заменить, но заменить свой организм мы не можем. Но здоровье можно сохранить! Здоровье можно улучшить благодаря здоровому образу жизни.</w:t>
      </w:r>
      <w:r w:rsidR="00A13282"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33685A" w:rsidRDefault="00A3310D" w:rsidP="003B7A7B">
      <w:pPr>
        <w:spacing w:after="0"/>
        <w:ind w:firstLine="708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 Скажите, пожалуйста, как вы понимаете</w:t>
      </w:r>
      <w:r w:rsidR="003E06B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это выражение?</w:t>
      </w:r>
      <w:r w:rsidR="00F405E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Какие составляющие здорового образа жизни вы знаете?</w:t>
      </w:r>
      <w:r w:rsidR="003E06B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3E06BF" w:rsidRPr="003E06BF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Ответы детей</w:t>
      </w:r>
      <w:r w:rsidR="0033685A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 (необходимо с детьми вспомнить такие составляющие, как спорт, питание, режим дня и др.)</w:t>
      </w:r>
    </w:p>
    <w:p w:rsidR="00A3310D" w:rsidRPr="00F405EE" w:rsidRDefault="0033685A" w:rsidP="003B7A7B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-</w:t>
      </w:r>
      <w:r w:rsidR="00F405EE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 </w:t>
      </w:r>
      <w:r w:rsidR="00F405E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Молодцы, все ваши ответы верные. Вы вспомнили все составляющие здорового образа жизни.</w:t>
      </w:r>
    </w:p>
    <w:p w:rsidR="00A13282" w:rsidRPr="00A95DCE" w:rsidRDefault="00A13282" w:rsidP="003B7A7B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A95DCE">
        <w:rPr>
          <w:rFonts w:ascii="Times New Roman" w:hAnsi="Times New Roman"/>
          <w:color w:val="000000" w:themeColor="text1"/>
          <w:sz w:val="26"/>
          <w:szCs w:val="26"/>
          <w:lang w:eastAsia="ru-RU"/>
        </w:rPr>
        <w:t> -</w:t>
      </w:r>
      <w:r w:rsidR="00B90A6C" w:rsidRPr="00A95DCE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A95DCE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Сегодня мы </w:t>
      </w:r>
      <w:r w:rsidR="00F405EE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 вами поговорим о</w:t>
      </w:r>
      <w:r w:rsidR="0032731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б одной из составляющих – о</w:t>
      </w:r>
      <w:r w:rsidR="00F405EE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нашем питании</w:t>
      </w:r>
      <w:r w:rsidR="0032731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</w:t>
      </w:r>
      <w:r w:rsidR="0033685A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Правильное питание – залог здоровья, но не все воспринимают это серьезно.</w:t>
      </w:r>
      <w:r w:rsidR="00E017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 рамках классного часа мы в</w:t>
      </w:r>
      <w:r w:rsidR="0032731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ыясним какие продукты более полезны, а </w:t>
      </w:r>
      <w:r w:rsidR="0032731B">
        <w:rPr>
          <w:rFonts w:ascii="Times New Roman" w:hAnsi="Times New Roman"/>
          <w:color w:val="000000" w:themeColor="text1"/>
          <w:sz w:val="26"/>
          <w:szCs w:val="26"/>
          <w:lang w:eastAsia="ru-RU"/>
        </w:rPr>
        <w:lastRenderedPageBreak/>
        <w:t xml:space="preserve">какие менее; узнаем о правилах здорового питания и многое другое. </w:t>
      </w:r>
      <w:r w:rsidR="00E017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Предлагаю </w:t>
      </w:r>
      <w:r w:rsidR="0032731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начинать.  </w:t>
      </w:r>
    </w:p>
    <w:p w:rsidR="00E01725" w:rsidRDefault="00E01725" w:rsidP="003B7A7B">
      <w:pPr>
        <w:pStyle w:val="a3"/>
        <w:numPr>
          <w:ilvl w:val="0"/>
          <w:numId w:val="2"/>
        </w:numPr>
        <w:spacing w:line="276" w:lineRule="auto"/>
        <w:ind w:left="0" w:firstLine="709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Основная часть</w:t>
      </w:r>
    </w:p>
    <w:p w:rsidR="005878B9" w:rsidRPr="00892B5A" w:rsidRDefault="00892B5A" w:rsidP="003B7A7B">
      <w:pPr>
        <w:pStyle w:val="a3"/>
        <w:spacing w:line="276" w:lineRule="auto"/>
        <w:ind w:firstLine="708"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Упражнение</w:t>
      </w:r>
      <w:r w:rsidR="005878B9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 xml:space="preserve"> «</w:t>
      </w:r>
      <w:r w:rsidR="000E6FAD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Продукты питания</w:t>
      </w:r>
      <w:r w:rsidR="005878B9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»</w:t>
      </w:r>
      <w:r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892B5A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(Приложение 1)</w:t>
      </w:r>
    </w:p>
    <w:p w:rsidR="00467946" w:rsidRDefault="00327493" w:rsidP="00327493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Это </w:t>
      </w:r>
      <w:r w:rsidR="00F66F22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задание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поможет </w:t>
      </w:r>
      <w:r w:rsidR="00892B5A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вам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выяснить все о пользе и вреде продуктов питания</w:t>
      </w:r>
      <w:r w:rsidR="00E01725">
        <w:rPr>
          <w:rFonts w:ascii="Times New Roman" w:hAnsi="Times New Roman"/>
          <w:color w:val="000000" w:themeColor="text1"/>
          <w:sz w:val="26"/>
          <w:szCs w:val="26"/>
          <w:lang w:eastAsia="ru-RU"/>
        </w:rPr>
        <w:t>, понять какие продукты более полезны, а какие - менее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467946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Кажд</w:t>
      </w:r>
      <w:r w:rsidR="00892B5A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ый</w:t>
      </w:r>
      <w:r w:rsidR="00076B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из вас</w:t>
      </w:r>
      <w:r w:rsidR="00467946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получ</w:t>
      </w:r>
      <w:r w:rsidR="00076B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ит</w:t>
      </w:r>
      <w:r w:rsidR="00467946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бланки</w:t>
      </w:r>
      <w:r w:rsidR="00076B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76BDC" w:rsidRPr="00076BDC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(вывести на экран изображение бланка)</w:t>
      </w:r>
      <w:r w:rsidR="00467946">
        <w:rPr>
          <w:rFonts w:ascii="Times New Roman" w:hAnsi="Times New Roman"/>
          <w:color w:val="000000" w:themeColor="text1"/>
          <w:sz w:val="26"/>
          <w:szCs w:val="26"/>
          <w:lang w:eastAsia="ru-RU"/>
        </w:rPr>
        <w:t>, в которых вам необходимо собрать в корзину продукты питания, подчеркнуть полезные, по вашему мнению, продукты и обвести те продукты, которые вы любите больше всего.</w:t>
      </w:r>
      <w:r w:rsidR="00F66F22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На выполнение задания вам дается 5 минут.</w:t>
      </w:r>
    </w:p>
    <w:p w:rsidR="00793E94" w:rsidRPr="00793E94" w:rsidRDefault="00E23766" w:rsidP="00793E94">
      <w:pPr>
        <w:pStyle w:val="a3"/>
        <w:spacing w:line="276" w:lineRule="auto"/>
        <w:ind w:firstLine="708"/>
        <w:jc w:val="both"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</w:t>
      </w:r>
      <w:r w:rsidR="00467946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F66F22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Давайте обсудим, что у вас поучилось</w:t>
      </w:r>
      <w:r w:rsidR="00076B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76BDC" w:rsidRPr="00076BDC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(можно пригласить к доске ученика и вместе с ним заполнить бланк на экране)</w:t>
      </w:r>
      <w:r w:rsidR="00076B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Какие продукты вы отметили, как полезные, почему посчитали другие продукты менее полезными? </w:t>
      </w:r>
      <w:r w:rsid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Все ли ваши любимые продукты оказались полезными? </w:t>
      </w:r>
      <w:r w:rsidR="00076BDC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Ответы детей и обсуждение (в ходе обсуждения необходимо подвести детей к пониманию того, что есть полезные и вредные продукты и необходимо соблюдать баланс в их потреблении).</w:t>
      </w:r>
    </w:p>
    <w:p w:rsidR="008D16C6" w:rsidRDefault="00793E94" w:rsidP="008D16C6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</w:t>
      </w:r>
      <w:r w:rsidR="00F66F22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Правильное питание – залог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здоровья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 красоты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(чистая кожа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, блестящи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волос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ы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, естественн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ый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румян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ец)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076BDC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Питание должно быть разнообразным. 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Здоровое питание требует потребления с пищей необходимого количества энергии, а также незаменимых веществ,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таких как</w:t>
      </w:r>
      <w:r w:rsidRP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витамины, микроэ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лементы, белки, жиры, углеводы. </w:t>
      </w:r>
    </w:p>
    <w:p w:rsidR="003B7A7B" w:rsidRDefault="008D16C6" w:rsidP="00327493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</w:t>
      </w:r>
      <w:r w:rsid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Посмотрите на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изображение на доске </w:t>
      </w:r>
      <w:r w:rsidRPr="008D16C6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(Приложение 2)</w:t>
      </w:r>
      <w:r w:rsid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Это пирамида</w:t>
      </w:r>
      <w:r w:rsidR="00793E9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здорового питания. </w:t>
      </w:r>
      <w:r w:rsidR="00FA40A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Давайте узнаем, сколько белков, жиров и углеводо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в, необходимо потреблять в день</w:t>
      </w:r>
      <w:r w:rsidR="00892B5A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.</w:t>
      </w:r>
      <w:r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 xml:space="preserve"> </w:t>
      </w:r>
      <w:r w:rsidRPr="008D16C6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Ученые установили, что половину всей пищи, которую человек съедает за день, должны составлять продукты, содержащие углеводы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– хлеб, крупы, картофель, овощи, фрукты, зелень (первая и вторая ступень пирамиды). Третью часть дневного рациона должны составлять белки – мясо, рыба, молоко, яйца, сыр (четвертая и пятая ступень пирамиды). А шестую часть должны составлять жиры – сливочное и растительное масло.</w:t>
      </w:r>
    </w:p>
    <w:p w:rsidR="005878B9" w:rsidRPr="008D16C6" w:rsidRDefault="003B7A7B" w:rsidP="00327493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На картинке вы можете увидеть сколько порций продуктов необходимо употреблять человеку. На верхней ступени пирамиды вы видите сладости и сахар – это те продукты, потребление которых должно быть ограничено, суточная доза потребления – одна-две порции.  </w:t>
      </w:r>
      <w:r w:rsidR="008D16C6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892B5A" w:rsidRPr="00892B5A" w:rsidRDefault="00892B5A" w:rsidP="003B7A7B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892B5A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Упражнение «Тарелка здорового питания»</w:t>
      </w:r>
      <w:r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076BDC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(Приложение3</w:t>
      </w:r>
      <w:r w:rsidRPr="00892B5A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)</w:t>
      </w:r>
    </w:p>
    <w:p w:rsidR="00FA40AB" w:rsidRDefault="00892B5A" w:rsidP="00327493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Теперь я предлагаю вам выполнить упражнение «Тарелка здорового питания» и 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посмотреть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, каким должно быть </w:t>
      </w:r>
      <w:r w:rsidRPr="00892B5A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соотношени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</w:t>
      </w:r>
      <w:r w:rsidRPr="00892B5A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продуктов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 нашей тарелке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за одни прием пищи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. Каждый из вас получает бланк для работы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3B7A7B" w:rsidRPr="003B7A7B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(вывести на экран изображение бланка</w:t>
      </w:r>
      <w:r w:rsidR="003B7A7B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; можно пригласить одного ученика к доске, чтобы он выполнял упражнение параллельно с учениками)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Давайте в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месте заполн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им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свою «тарелку» продуктами.</w:t>
      </w:r>
    </w:p>
    <w:p w:rsidR="00454ED1" w:rsidRDefault="00454ED1" w:rsidP="00327493">
      <w:pPr>
        <w:pStyle w:val="a3"/>
        <w:spacing w:line="276" w:lineRule="auto"/>
        <w:ind w:firstLine="708"/>
        <w:jc w:val="both"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  <w:r w:rsidRPr="003B7A7B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lastRenderedPageBreak/>
        <w:t xml:space="preserve">Инструкция к «заполнению тарелки»: поделите круг на четыре равные части. На ½ круга надо изобразить фрукты, овощи, ягоды; на ¼ – рыбу, мясо, сыр, молоко; на ¼ – хлеб, макароны, каши и орехи. </w:t>
      </w:r>
    </w:p>
    <w:p w:rsidR="003B7A7B" w:rsidRPr="003B7A7B" w:rsidRDefault="003B7A7B" w:rsidP="00327493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Теперь вы имеете представление о том, какие порции продуктов должны находиться в вашей тарелке во время каждого приёма пищи (на завтрак, обед и ужин). </w:t>
      </w:r>
    </w:p>
    <w:p w:rsidR="00F3454A" w:rsidRDefault="00F3454A" w:rsidP="003B7A7B">
      <w:pPr>
        <w:pStyle w:val="a3"/>
        <w:spacing w:line="276" w:lineRule="auto"/>
        <w:ind w:firstLine="708"/>
        <w:jc w:val="both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F3454A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Упражнение «Правила питания»</w:t>
      </w:r>
    </w:p>
    <w:p w:rsidR="00335914" w:rsidRDefault="00F3454A" w:rsidP="00F3454A">
      <w:pPr>
        <w:pStyle w:val="a3"/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ab/>
        <w:t xml:space="preserve">- 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Вы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уже </w:t>
      </w:r>
      <w:r w:rsidR="00CA459E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знае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те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, что для того, чтобы быть здоровым, необходимо правильно питаться. А вот какие правила необходимо соблюдать </w:t>
      </w:r>
      <w:r w:rsidR="00CA459E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до и во время еды? Я буду каждому из вас по очереди бросать мяч, а вы мне называть </w:t>
      </w:r>
      <w:r w:rsidR="0033591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те правила, которые вы знаете.</w:t>
      </w:r>
      <w:r w:rsidR="003B7A7B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Первое правило я назову сама </w:t>
      </w:r>
      <w:r w:rsidR="009D420B">
        <w:rPr>
          <w:rFonts w:ascii="Times New Roman" w:hAnsi="Times New Roman"/>
          <w:color w:val="000000" w:themeColor="text1"/>
          <w:sz w:val="26"/>
          <w:szCs w:val="26"/>
          <w:lang w:eastAsia="ru-RU"/>
        </w:rPr>
        <w:t>– перед тем, как есть овощи и фрукты их необходимо помыть. Теперь ваша очередь называть правила.</w:t>
      </w:r>
    </w:p>
    <w:p w:rsidR="00F3454A" w:rsidRPr="00F3454A" w:rsidRDefault="00335914" w:rsidP="00F3454A">
      <w:pPr>
        <w:pStyle w:val="a3"/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ab/>
        <w:t xml:space="preserve">Правила </w:t>
      </w:r>
      <w:r w:rsidRPr="00335914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(в помощь педагогу)</w:t>
      </w:r>
      <w:r w:rsidR="00F3454A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 </w:t>
      </w:r>
    </w:p>
    <w:p w:rsidR="00B17B38" w:rsidRPr="00335914" w:rsidRDefault="00071054" w:rsidP="00F3454A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335914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Есть необходимо в одно и тоже время</w:t>
      </w:r>
    </w:p>
    <w:p w:rsidR="00B17B38" w:rsidRPr="00335914" w:rsidRDefault="00071054" w:rsidP="00F3454A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335914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Есть надо продукты, полезные для здоровья</w:t>
      </w:r>
    </w:p>
    <w:p w:rsidR="00B17B38" w:rsidRPr="009D420B" w:rsidRDefault="00071054" w:rsidP="00F3454A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335914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Есть не торопясь</w:t>
      </w:r>
      <w:r w:rsidR="009D420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(продолжительность приема пищи – не менее 20 минут; за счет этого наступает чувство насыщения)</w:t>
      </w:r>
    </w:p>
    <w:p w:rsidR="009D420B" w:rsidRPr="00335914" w:rsidRDefault="009D420B" w:rsidP="00F3454A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Тщательно пережевывать пищу (это подготавливает ее для прохождения по желудочно-кишечному тракту)</w:t>
      </w:r>
    </w:p>
    <w:p w:rsidR="00B17B38" w:rsidRPr="00335914" w:rsidRDefault="00071054" w:rsidP="00F3454A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335914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Не </w:t>
      </w:r>
      <w:r w:rsidR="009D420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допускать переедания (с избытком пище не справляется пищеварительная система, пища подвергается брожению и гниению, организм отравляется).</w:t>
      </w:r>
    </w:p>
    <w:p w:rsidR="00B17B38" w:rsidRPr="009D420B" w:rsidRDefault="00071054" w:rsidP="00F3454A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335914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Сл</w:t>
      </w:r>
      <w:r w:rsidR="009D420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адости только после основной еды</w:t>
      </w:r>
    </w:p>
    <w:p w:rsidR="009D420B" w:rsidRPr="009D420B" w:rsidRDefault="009D420B" w:rsidP="009D420B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bCs/>
          <w:i/>
          <w:color w:val="000000" w:themeColor="text1"/>
          <w:sz w:val="26"/>
          <w:szCs w:val="26"/>
          <w:lang w:eastAsia="ru-RU"/>
        </w:rPr>
        <w:t>и</w:t>
      </w:r>
      <w:r w:rsidRPr="009D420B">
        <w:rPr>
          <w:rFonts w:ascii="Times New Roman" w:hAnsi="Times New Roman"/>
          <w:bCs/>
          <w:i/>
          <w:color w:val="000000" w:themeColor="text1"/>
          <w:sz w:val="26"/>
          <w:szCs w:val="26"/>
          <w:lang w:eastAsia="ru-RU"/>
        </w:rPr>
        <w:t xml:space="preserve"> пр.</w:t>
      </w:r>
    </w:p>
    <w:p w:rsidR="00F3454A" w:rsidRDefault="00F3454A" w:rsidP="009D420B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Упражнение «</w:t>
      </w:r>
      <w:r w:rsidR="00335914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Найди слова</w:t>
      </w:r>
      <w:r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» </w:t>
      </w:r>
      <w:r w:rsidR="009D420B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(Приложение 4</w:t>
      </w:r>
      <w:r w:rsidRPr="00F3454A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)</w:t>
      </w:r>
    </w:p>
    <w:p w:rsidR="00F3454A" w:rsidRDefault="00F3454A" w:rsidP="00F3454A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ab/>
        <w:t xml:space="preserve">- </w:t>
      </w:r>
      <w:r w:rsidR="009D420B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Мы с вами выяснили, что овощи и фрукты являются очень важной составной частью рациона человека. А сейчас я предлагаю проверить вашу внимательность</w:t>
      </w:r>
      <w:r w:rsidR="0033591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и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выполнить</w:t>
      </w:r>
      <w:r w:rsidR="0033591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упражнение «Найди слова». Ваша задача найти на бланке </w:t>
      </w:r>
      <w:r w:rsidR="009D420B" w:rsidRPr="009D420B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(вывести бланк на доску)</w:t>
      </w:r>
      <w:r w:rsidR="009D420B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 xml:space="preserve"> </w:t>
      </w:r>
      <w:r w:rsidR="0033591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15 названий овощей, фруктов и ягод.</w:t>
      </w:r>
    </w:p>
    <w:p w:rsidR="009D420B" w:rsidRDefault="009D420B" w:rsidP="00F3454A">
      <w:pPr>
        <w:spacing w:after="0"/>
        <w:jc w:val="both"/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Ученики могут выходить по очереди к доске и вычеркивать найденные названия.</w:t>
      </w:r>
    </w:p>
    <w:p w:rsidR="009D420B" w:rsidRPr="009D420B" w:rsidRDefault="009D420B" w:rsidP="00F3454A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- Молодцы! Вы отлично справились с заданием и смогли найти все нужные слова.</w:t>
      </w:r>
    </w:p>
    <w:p w:rsidR="00A37D68" w:rsidRDefault="009D420B" w:rsidP="009D420B">
      <w:pPr>
        <w:spacing w:after="0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- </w:t>
      </w:r>
      <w:r w:rsidR="00A37D68" w:rsidRPr="00A37D6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Упражнение «Школьное меню»</w:t>
      </w:r>
    </w:p>
    <w:p w:rsidR="00862B49" w:rsidRPr="00862B49" w:rsidRDefault="00A37D68" w:rsidP="00F3454A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ab/>
      </w:r>
      <w:r w:rsidRPr="00A37D68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- Еще одно упражнение, которое мы сегодня выполним 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–</w:t>
      </w:r>
      <w:r w:rsidRPr="00A37D68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это упражнение «Школьное меню».</w:t>
      </w:r>
      <w:r w:rsidR="0057104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Сейчас я объединю вас в команды</w:t>
      </w:r>
      <w:r w:rsidR="00862B4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862B49" w:rsidRPr="00862B49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 каждой команде по 4-5 человек)</w:t>
      </w:r>
      <w:r w:rsidR="00862B4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и затем команде </w:t>
      </w:r>
      <w:r w:rsidR="0057104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необходимо будет составить меню школьного завтрака</w:t>
      </w:r>
      <w:r w:rsidR="00862B4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либо</w:t>
      </w:r>
      <w:r w:rsidR="0057104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школьного обеда.</w:t>
      </w:r>
      <w:r w:rsidR="0062518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862B4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Свое меню необходимо будет красочно оформить и затем представить его классу. </w:t>
      </w:r>
      <w:r w:rsidR="0062518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Вспомните все то, о чем мы сегодня говорили</w:t>
      </w:r>
      <w:r w:rsidR="0037123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, </w:t>
      </w:r>
      <w:r w:rsidR="0062518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постарайтесь </w:t>
      </w:r>
      <w:r w:rsidR="0037123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учесть все нюансы и </w:t>
      </w:r>
      <w:r w:rsidR="0062518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составить «здоровое» школьное меню.  </w:t>
      </w:r>
    </w:p>
    <w:p w:rsidR="00A95DCE" w:rsidRDefault="00862B49" w:rsidP="00A95DCE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</w:pPr>
      <w:r w:rsidRPr="00862B49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Вариант деления на команды.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862B49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 xml:space="preserve">Каждый из учеников вытягивает по одной карточке, на которых изображены фрукты, овощи, ягоды, молочные продукты и др. Затем ученики объединяются в соответствующие группы. </w:t>
      </w:r>
    </w:p>
    <w:p w:rsidR="00371239" w:rsidRDefault="00371239" w:rsidP="00A95DCE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lastRenderedPageBreak/>
        <w:t xml:space="preserve">- Предлагаю послушать, что получилось у команд. </w:t>
      </w:r>
      <w:r w:rsidRPr="00371239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Выступления команд.</w:t>
      </w:r>
    </w:p>
    <w:p w:rsidR="00371239" w:rsidRDefault="00371239" w:rsidP="00A95DCE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- Вы все большие молодцы, подошли к заданию ответственно, креативно, применили те знания, которые получили сегодня на уроке. </w:t>
      </w:r>
    </w:p>
    <w:p w:rsidR="00371239" w:rsidRPr="00371239" w:rsidRDefault="00371239" w:rsidP="00A95DCE">
      <w:pPr>
        <w:pStyle w:val="a3"/>
        <w:spacing w:line="276" w:lineRule="auto"/>
        <w:ind w:firstLine="708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371239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val="en-US" w:eastAsia="ru-RU"/>
        </w:rPr>
        <w:t>III</w:t>
      </w:r>
      <w:r w:rsidRPr="00371239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. Заключение</w:t>
      </w:r>
    </w:p>
    <w:p w:rsidR="00371239" w:rsidRDefault="00371239" w:rsidP="00A95DCE">
      <w:pPr>
        <w:pStyle w:val="a3"/>
        <w:spacing w:line="276" w:lineRule="auto"/>
        <w:ind w:firstLine="708"/>
        <w:jc w:val="both"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Что нового вы сегодня узнали на классном часе? </w:t>
      </w:r>
      <w:r w:rsidR="008F099E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Что запомнилось? С чем согласны, с чем – нет? Какие выводы сделали сегодня? </w:t>
      </w:r>
      <w:r w:rsidR="008F099E" w:rsidRPr="008F099E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Ответы детей.</w:t>
      </w:r>
    </w:p>
    <w:p w:rsidR="008F099E" w:rsidRDefault="008F099E" w:rsidP="00A95DCE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 Ребята, сегодня поговорили о важной роли правильного питания в сохранении нашего здоровья, рассмотрели отдельные продукты с точки зрения их пользы и вреда. Познакомились с тем, какие продукты и в каком количестве должны находить на тарелке человека во время приема пищи. Спасибо большое вам за работу.</w:t>
      </w:r>
    </w:p>
    <w:p w:rsidR="008F099E" w:rsidRDefault="008F099E" w:rsidP="00A95DCE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В конце я бы хотела предложить вам небольшой челендж. Возможно, кто-то из вас захочет принять в нем участие. Суть че</w:t>
      </w:r>
      <w:r w:rsidR="00D5451A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ленджа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– постараться в течение месяца каждый день употреблять в пищу овощи и фрукты. Я выдам вам </w:t>
      </w:r>
      <w:r w:rsidR="00DB57F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специальные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бланки </w:t>
      </w:r>
      <w:r w:rsidRPr="008F099E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(</w:t>
      </w:r>
      <w:r w:rsidR="00627001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 xml:space="preserve">Приложение 5; </w:t>
      </w:r>
      <w:r w:rsidRPr="008F099E"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  <w:t>вывести изображение бланка на экран)</w:t>
      </w:r>
      <w:r w:rsidR="00DB57F4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. Если в этот день в вашем меню были овощи и фрукты, то необходимо поставить дату в специальном окошке и раскрасить рисунок.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Если вышло так, что в это день у вас не получилось съесть ни овощей, ни фруктов, то это </w:t>
      </w:r>
      <w:r w:rsidR="00DB57F4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одно окошко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вы просто пропускаете. Я тоже буду участвовать в чел</w:t>
      </w:r>
      <w:r w:rsidR="00D5451A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ендже вместе с вами.  А через месяц мы с вами посмотрим какие получились результаты. </w:t>
      </w:r>
    </w:p>
    <w:p w:rsidR="008F4BB2" w:rsidRPr="00A95DCE" w:rsidRDefault="008F099E" w:rsidP="008F4BB2">
      <w:pPr>
        <w:spacing w:after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Надеюсь, что </w:t>
      </w:r>
      <w:r w:rsidR="00930D3D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информация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930D3D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которую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вы получили из нашего общения, поможет вам сделать правильный выбор, ведь знания</w:t>
      </w:r>
      <w:r w:rsidR="00930D3D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о качественном питании – это залог вашего здоровья.</w:t>
      </w:r>
      <w:r w:rsidR="008F4BB2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8F4BB2" w:rsidRPr="00A95DC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Не зря говорят: "Здоров будешь – все добудешь". Так будьте все здоровы, до свидания!</w:t>
      </w:r>
    </w:p>
    <w:p w:rsidR="001E68BB" w:rsidRPr="00A95DCE" w:rsidRDefault="001E68BB" w:rsidP="00A95DCE">
      <w:pPr>
        <w:spacing w:after="0"/>
        <w:jc w:val="both"/>
        <w:rPr>
          <w:color w:val="000000" w:themeColor="text1"/>
          <w:sz w:val="26"/>
          <w:szCs w:val="26"/>
        </w:rPr>
      </w:pPr>
    </w:p>
    <w:sectPr w:rsidR="001E68BB" w:rsidRPr="00A95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5213"/>
    <w:multiLevelType w:val="multilevel"/>
    <w:tmpl w:val="1F78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402D6"/>
    <w:multiLevelType w:val="hybridMultilevel"/>
    <w:tmpl w:val="C242E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261F3"/>
    <w:multiLevelType w:val="hybridMultilevel"/>
    <w:tmpl w:val="F74CA300"/>
    <w:lvl w:ilvl="0" w:tplc="F970FA4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B24C8"/>
    <w:multiLevelType w:val="multilevel"/>
    <w:tmpl w:val="8910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FA3561"/>
    <w:multiLevelType w:val="hybridMultilevel"/>
    <w:tmpl w:val="088E9264"/>
    <w:lvl w:ilvl="0" w:tplc="A8B24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E0C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54AD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463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2A4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E1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69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14F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800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DD81C6D"/>
    <w:multiLevelType w:val="multilevel"/>
    <w:tmpl w:val="730E3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D4"/>
    <w:rsid w:val="00071054"/>
    <w:rsid w:val="00076BDC"/>
    <w:rsid w:val="000C1AAB"/>
    <w:rsid w:val="000C33FF"/>
    <w:rsid w:val="000E6FAD"/>
    <w:rsid w:val="00181223"/>
    <w:rsid w:val="001E68BB"/>
    <w:rsid w:val="0032731B"/>
    <w:rsid w:val="00327493"/>
    <w:rsid w:val="00331A8B"/>
    <w:rsid w:val="00335914"/>
    <w:rsid w:val="0033685A"/>
    <w:rsid w:val="00371239"/>
    <w:rsid w:val="00377199"/>
    <w:rsid w:val="00383C71"/>
    <w:rsid w:val="003B7A7B"/>
    <w:rsid w:val="003E06BF"/>
    <w:rsid w:val="00454ED1"/>
    <w:rsid w:val="00467946"/>
    <w:rsid w:val="004D0F79"/>
    <w:rsid w:val="00506A12"/>
    <w:rsid w:val="00571045"/>
    <w:rsid w:val="005878B9"/>
    <w:rsid w:val="00625186"/>
    <w:rsid w:val="00627001"/>
    <w:rsid w:val="006D608C"/>
    <w:rsid w:val="00770674"/>
    <w:rsid w:val="00793E94"/>
    <w:rsid w:val="007E43D0"/>
    <w:rsid w:val="00804D71"/>
    <w:rsid w:val="00862B49"/>
    <w:rsid w:val="00892B5A"/>
    <w:rsid w:val="008D16C6"/>
    <w:rsid w:val="008F099E"/>
    <w:rsid w:val="008F4BB2"/>
    <w:rsid w:val="00925CB5"/>
    <w:rsid w:val="00930D3D"/>
    <w:rsid w:val="009B4CDB"/>
    <w:rsid w:val="009C1E74"/>
    <w:rsid w:val="009D420B"/>
    <w:rsid w:val="00A11629"/>
    <w:rsid w:val="00A13282"/>
    <w:rsid w:val="00A141E6"/>
    <w:rsid w:val="00A3310D"/>
    <w:rsid w:val="00A37D68"/>
    <w:rsid w:val="00A95DCE"/>
    <w:rsid w:val="00B15F26"/>
    <w:rsid w:val="00B17B38"/>
    <w:rsid w:val="00B8091B"/>
    <w:rsid w:val="00B90A6C"/>
    <w:rsid w:val="00CA459E"/>
    <w:rsid w:val="00CC4223"/>
    <w:rsid w:val="00D5451A"/>
    <w:rsid w:val="00D91968"/>
    <w:rsid w:val="00DA28D4"/>
    <w:rsid w:val="00DB57F4"/>
    <w:rsid w:val="00DB7B15"/>
    <w:rsid w:val="00E01725"/>
    <w:rsid w:val="00E23766"/>
    <w:rsid w:val="00E25906"/>
    <w:rsid w:val="00F3454A"/>
    <w:rsid w:val="00F405EE"/>
    <w:rsid w:val="00F66F22"/>
    <w:rsid w:val="00FA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EB9B4"/>
  <w15:docId w15:val="{831FAD2E-6FE1-4FBB-B114-B300E350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32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328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A11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1629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B8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25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396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2586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4564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943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37639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519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1260</Words>
  <Characters>7183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40</cp:revision>
  <cp:lastPrinted>2022-10-14T01:52:00Z</cp:lastPrinted>
  <dcterms:created xsi:type="dcterms:W3CDTF">2018-12-05T11:00:00Z</dcterms:created>
  <dcterms:modified xsi:type="dcterms:W3CDTF">2026-04-27T03:19:00Z</dcterms:modified>
</cp:coreProperties>
</file>